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D76" w:rsidRDefault="00767D76" w:rsidP="00767D76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CORONAVIRUS COMMUNITY RESOURCES</w:t>
      </w:r>
      <w:bookmarkStart w:id="0" w:name="_GoBack"/>
      <w:bookmarkEnd w:id="0"/>
    </w:p>
    <w:p w:rsidR="00767D76" w:rsidRDefault="00767D76" w:rsidP="00767D76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</w:pPr>
    </w:p>
    <w:p w:rsidR="00767D76" w:rsidRDefault="00767D76" w:rsidP="00767D76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</w:pPr>
    </w:p>
    <w:p w:rsidR="00767D76" w:rsidRDefault="00767D76" w:rsidP="00767D76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</w:pPr>
    </w:p>
    <w:p w:rsidR="00767D76" w:rsidRDefault="00767D76" w:rsidP="00767D76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</w:pPr>
    </w:p>
    <w:p w:rsidR="00767D76" w:rsidRPr="00767D76" w:rsidRDefault="00767D76" w:rsidP="00767D76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hyperlink r:id="rId4" w:tgtFrame="_blank" w:history="1">
        <w:r w:rsidRPr="00767D76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</w:rPr>
          <w:t>Small Business Emergency Bridge Loan:</w:t>
        </w:r>
      </w:hyperlink>
      <w:r w:rsidRPr="00767D76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 </w:t>
      </w:r>
      <w:hyperlink r:id="rId5" w:tgtFrame="_blank" w:history="1">
        <w:r w:rsidRPr="00767D76">
          <w:rPr>
            <w:rFonts w:ascii="inherit" w:eastAsia="Times New Roman" w:hAnsi="inherit" w:cs="Times New Roman"/>
            <w:color w:val="222222"/>
            <w:sz w:val="24"/>
            <w:szCs w:val="24"/>
            <w:u w:val="single"/>
            <w:bdr w:val="none" w:sz="0" w:space="0" w:color="auto" w:frame="1"/>
          </w:rPr>
          <w:t>https://floridadisasterloan.org/</w:t>
        </w:r>
      </w:hyperlink>
      <w:r w:rsidRPr="00767D7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767D76" w:rsidRPr="00767D76" w:rsidRDefault="00767D76" w:rsidP="00767D76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767D76">
        <w:rPr>
          <w:rFonts w:ascii="inherit" w:eastAsia="Times New Roman" w:hAnsi="inherit" w:cs="Times New Roman"/>
          <w:sz w:val="24"/>
          <w:szCs w:val="24"/>
        </w:rPr>
        <w:br/>
      </w:r>
      <w:hyperlink r:id="rId6" w:tgtFrame="_blank" w:history="1">
        <w:r w:rsidRPr="00767D76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</w:rPr>
          <w:t>Reemployment Assistance:</w:t>
        </w:r>
      </w:hyperlink>
      <w:r w:rsidRPr="00767D7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hyperlink r:id="rId7" w:tgtFrame="_blank" w:history="1">
        <w:r w:rsidRPr="00767D76">
          <w:rPr>
            <w:rFonts w:ascii="inherit" w:eastAsia="Times New Roman" w:hAnsi="inherit" w:cs="Times New Roman"/>
            <w:color w:val="222222"/>
            <w:sz w:val="24"/>
            <w:szCs w:val="24"/>
            <w:u w:val="single"/>
            <w:bdr w:val="none" w:sz="0" w:space="0" w:color="auto" w:frame="1"/>
          </w:rPr>
          <w:t>http://floridajobs.org/Reemployment-Assistance-Service-Center/reemployment-assistance/claimants</w:t>
        </w:r>
      </w:hyperlink>
      <w:r w:rsidRPr="00767D76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br/>
      </w:r>
      <w:r w:rsidRPr="00767D76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br/>
      </w:r>
      <w:r w:rsidRPr="00767D7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Health and Social Services: </w:t>
      </w:r>
      <w:r w:rsidRPr="00767D76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Heart of Florida United Way – </w:t>
      </w:r>
      <w:r w:rsidRPr="00767D76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Dial #211</w:t>
      </w:r>
      <w:r w:rsidRPr="00767D76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br/>
      </w:r>
      <w:r w:rsidRPr="00767D76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br/>
      </w:r>
      <w:hyperlink r:id="rId8" w:tgtFrame="_blank" w:history="1">
        <w:r w:rsidRPr="00767D76">
          <w:rPr>
            <w:rFonts w:ascii="inherit" w:eastAsia="Times New Roman" w:hAnsi="inherit" w:cs="Times New Roman"/>
            <w:color w:val="0000CD"/>
            <w:sz w:val="24"/>
            <w:szCs w:val="24"/>
            <w:u w:val="single"/>
            <w:bdr w:val="none" w:sz="0" w:space="0" w:color="auto" w:frame="1"/>
          </w:rPr>
          <w:t>Food Insecurity:</w:t>
        </w:r>
      </w:hyperlink>
      <w:r w:rsidRPr="00767D7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hyperlink r:id="rId9" w:tgtFrame="_blank" w:history="1">
        <w:r w:rsidRPr="00767D76">
          <w:rPr>
            <w:rFonts w:ascii="inherit" w:eastAsia="Times New Roman" w:hAnsi="inherit" w:cs="Times New Roman"/>
            <w:color w:val="222222"/>
            <w:sz w:val="24"/>
            <w:szCs w:val="24"/>
            <w:u w:val="single"/>
            <w:bdr w:val="none" w:sz="0" w:space="0" w:color="auto" w:frame="1"/>
          </w:rPr>
          <w:t>https://www.feedhopenow.org/site/SPageServer/?pagename=need_food</w:t>
        </w:r>
      </w:hyperlink>
      <w:r w:rsidRPr="00767D76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br/>
      </w:r>
      <w:r w:rsidRPr="00767D76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br/>
      </w:r>
      <w:hyperlink r:id="rId10" w:tgtFrame="_blank" w:history="1">
        <w:r w:rsidRPr="00767D76">
          <w:rPr>
            <w:rFonts w:ascii="inherit" w:eastAsia="Times New Roman" w:hAnsi="inherit" w:cs="Times New Roman"/>
            <w:color w:val="0000CD"/>
            <w:sz w:val="24"/>
            <w:szCs w:val="24"/>
            <w:u w:val="single"/>
            <w:bdr w:val="none" w:sz="0" w:space="0" w:color="auto" w:frame="1"/>
          </w:rPr>
          <w:t>Mortage/Rent/Utility Assistance:</w:t>
        </w:r>
      </w:hyperlink>
      <w:r w:rsidRPr="00767D7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hyperlink r:id="rId11" w:tgtFrame="_blank" w:history="1">
        <w:r w:rsidRPr="00767D76">
          <w:rPr>
            <w:rFonts w:ascii="inherit" w:eastAsia="Times New Roman" w:hAnsi="inherit" w:cs="Times New Roman"/>
            <w:color w:val="222222"/>
            <w:sz w:val="24"/>
            <w:szCs w:val="24"/>
            <w:u w:val="single"/>
            <w:bdr w:val="none" w:sz="0" w:space="0" w:color="auto" w:frame="1"/>
          </w:rPr>
          <w:t>https://www.orangecountyfl.net/FamiliesHealthSocialSvcs/CrisisAssistanceProgram.aspx#.XnFlGZNKjOQ</w:t>
        </w:r>
      </w:hyperlink>
      <w:r w:rsidRPr="00767D76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br/>
      </w:r>
      <w:r w:rsidRPr="00767D76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br/>
      </w:r>
      <w:hyperlink r:id="rId12" w:tgtFrame="_blank" w:history="1">
        <w:r w:rsidRPr="00767D76">
          <w:rPr>
            <w:rFonts w:ascii="inherit" w:eastAsia="Times New Roman" w:hAnsi="inherit" w:cs="Times New Roman"/>
            <w:color w:val="0000CD"/>
            <w:sz w:val="24"/>
            <w:szCs w:val="24"/>
            <w:u w:val="single"/>
            <w:bdr w:val="none" w:sz="0" w:space="0" w:color="auto" w:frame="1"/>
          </w:rPr>
          <w:t>Report Price Gouging</w:t>
        </w:r>
      </w:hyperlink>
      <w:hyperlink r:id="rId13" w:tgtFrame="_blank" w:history="1">
        <w:r w:rsidRPr="00767D76">
          <w:rPr>
            <w:rFonts w:ascii="inherit" w:eastAsia="Times New Roman" w:hAnsi="inherit" w:cs="Times New Roman"/>
            <w:color w:val="222222"/>
            <w:sz w:val="24"/>
            <w:szCs w:val="24"/>
            <w:u w:val="single"/>
            <w:bdr w:val="none" w:sz="0" w:space="0" w:color="auto" w:frame="1"/>
          </w:rPr>
          <w:t>:</w:t>
        </w:r>
      </w:hyperlink>
      <w:r w:rsidRPr="00767D7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hyperlink r:id="rId14" w:tgtFrame="_blank" w:history="1">
        <w:r w:rsidRPr="00767D76">
          <w:rPr>
            <w:rFonts w:ascii="inherit" w:eastAsia="Times New Roman" w:hAnsi="inherit" w:cs="Times New Roman"/>
            <w:color w:val="222222"/>
            <w:sz w:val="24"/>
            <w:szCs w:val="24"/>
            <w:u w:val="single"/>
            <w:bdr w:val="none" w:sz="0" w:space="0" w:color="auto" w:frame="1"/>
          </w:rPr>
          <w:t>http://myfloridalegal.com/contact.nsf/contact</w:t>
        </w:r>
      </w:hyperlink>
      <w:r w:rsidRPr="00767D76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br/>
      </w:r>
      <w:r w:rsidRPr="00767D76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br/>
      </w:r>
      <w:r w:rsidRPr="00767D7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Mental Health Assistance: </w:t>
      </w:r>
      <w:r w:rsidRPr="00767D7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Aspire Health Partners</w:t>
      </w:r>
      <w:r w:rsidRPr="00767D7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( Dial 407-875-3700 Ext. 2) </w:t>
      </w:r>
      <w:r w:rsidRPr="00767D7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Peer Support Space</w:t>
      </w:r>
      <w:r w:rsidRPr="00767D76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br/>
      </w:r>
      <w:r w:rsidRPr="00767D76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br/>
      </w:r>
      <w:r w:rsidRPr="00767D7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CDC COVID-19 Hotline:</w:t>
      </w:r>
      <w:r w:rsidRPr="00767D76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Dial 800-232-4636</w:t>
      </w:r>
    </w:p>
    <w:p w:rsidR="009D0F58" w:rsidRDefault="009D0F58"/>
    <w:sectPr w:rsidR="009D0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76"/>
    <w:rsid w:val="00767D76"/>
    <w:rsid w:val="009D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A31A5"/>
  <w15:chartTrackingRefBased/>
  <w15:docId w15:val="{A34DD8AD-15D9-49F3-B934-FC6BBF54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67D7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67D7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67D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0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fl.us20.list-manage.com/track/click?u=47c3188919cb972e2ff9e841d&amp;id=6ad4c9584e&amp;e=9527f18b9d" TargetMode="External"/><Relationship Id="rId13" Type="http://schemas.openxmlformats.org/officeDocument/2006/relationships/hyperlink" Target="https://ocfl.us20.list-manage.com/track/click?u=47c3188919cb972e2ff9e841d&amp;id=b9fdfb49c3&amp;e=9527f18b9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cfl.us20.list-manage.com/track/click?u=47c3188919cb972e2ff9e841d&amp;id=5805c33677&amp;e=9527f18b9d" TargetMode="External"/><Relationship Id="rId12" Type="http://schemas.openxmlformats.org/officeDocument/2006/relationships/hyperlink" Target="https://ocfl.us20.list-manage.com/track/click?u=47c3188919cb972e2ff9e841d&amp;id=b0cd4502fa&amp;e=9527f18b9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ocfl.us20.list-manage.com/track/click?u=47c3188919cb972e2ff9e841d&amp;id=4dee0ec656&amp;e=9527f18b9d" TargetMode="External"/><Relationship Id="rId11" Type="http://schemas.openxmlformats.org/officeDocument/2006/relationships/hyperlink" Target="https://ocfl.us20.list-manage.com/track/click?u=47c3188919cb972e2ff9e841d&amp;id=7513e79fbe&amp;e=9527f18b9d" TargetMode="External"/><Relationship Id="rId5" Type="http://schemas.openxmlformats.org/officeDocument/2006/relationships/hyperlink" Target="https://ocfl.us20.list-manage.com/track/click?u=47c3188919cb972e2ff9e841d&amp;id=cbbdeeb227&amp;e=9527f18b9d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ocfl.us20.list-manage.com/track/click?u=47c3188919cb972e2ff9e841d&amp;id=95b0c5f7af&amp;e=9527f18b9d" TargetMode="External"/><Relationship Id="rId4" Type="http://schemas.openxmlformats.org/officeDocument/2006/relationships/hyperlink" Target="https://ocfl.us20.list-manage.com/track/click?u=47c3188919cb972e2ff9e841d&amp;id=6c7b5c46c7&amp;e=9527f18b9d" TargetMode="External"/><Relationship Id="rId9" Type="http://schemas.openxmlformats.org/officeDocument/2006/relationships/hyperlink" Target="https://ocfl.us20.list-manage.com/track/click?u=47c3188919cb972e2ff9e841d&amp;id=a24bf5ae24&amp;e=9527f18b9d" TargetMode="External"/><Relationship Id="rId14" Type="http://schemas.openxmlformats.org/officeDocument/2006/relationships/hyperlink" Target="https://ocfl.us20.list-manage.com/track/click?u=47c3188919cb972e2ff9e841d&amp;id=70d727e92d&amp;e=9527f18b9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TheVillageManagement</dc:creator>
  <cp:keywords/>
  <dc:description/>
  <cp:lastModifiedBy>TheVillageManagement</cp:lastModifiedBy>
  <cp:revision>1</cp:revision>
  <dcterms:created xsi:type="dcterms:W3CDTF">2020-03-19T16:24:00Z</dcterms:created>
  <dcterms:modified xsi:type="dcterms:W3CDTF">2020-03-19T16:25:00Z</dcterms:modified>
</cp:coreProperties>
</file>